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7761" w:rsidRPr="00D33CDD" w:rsidRDefault="00F07761" w:rsidP="00F07761">
      <w:pPr>
        <w:spacing w:after="60"/>
        <w:jc w:val="center"/>
        <w:rPr>
          <w:b/>
          <w:color w:val="4E879E"/>
          <w:sz w:val="28"/>
          <w:szCs w:val="28"/>
        </w:rPr>
      </w:pPr>
      <w:r w:rsidRPr="00D33CDD">
        <w:rPr>
          <w:b/>
          <w:color w:val="4E879E"/>
          <w:sz w:val="28"/>
          <w:szCs w:val="28"/>
        </w:rPr>
        <w:t>ANEXO I</w:t>
      </w:r>
      <w:r w:rsidRPr="00D33CDD">
        <w:rPr>
          <w:b/>
          <w:color w:val="4E879E"/>
          <w:sz w:val="28"/>
          <w:szCs w:val="28"/>
        </w:rPr>
        <w:t>I</w:t>
      </w:r>
      <w:r w:rsidRPr="00D33CDD">
        <w:rPr>
          <w:b/>
          <w:color w:val="4E879E"/>
          <w:sz w:val="28"/>
          <w:szCs w:val="28"/>
        </w:rPr>
        <w:t xml:space="preserve"> ERANSKINA</w:t>
      </w:r>
      <w:bookmarkStart w:id="0" w:name="_GoBack"/>
      <w:bookmarkEnd w:id="0"/>
    </w:p>
    <w:p w:rsidR="00F07761" w:rsidRPr="00F07761" w:rsidRDefault="00F07761" w:rsidP="00F07761">
      <w:pPr>
        <w:spacing w:after="60"/>
        <w:jc w:val="center"/>
        <w:rPr>
          <w:b/>
          <w:color w:val="4E879E"/>
          <w:sz w:val="24"/>
          <w:szCs w:val="24"/>
        </w:rPr>
      </w:pPr>
      <w:r w:rsidRPr="00F07761">
        <w:rPr>
          <w:b/>
          <w:color w:val="4E879E"/>
          <w:sz w:val="24"/>
          <w:szCs w:val="24"/>
        </w:rPr>
        <w:t>ARAZO EGOERA BAT</w:t>
      </w:r>
      <w:r>
        <w:rPr>
          <w:b/>
          <w:color w:val="4E879E"/>
          <w:sz w:val="24"/>
          <w:szCs w:val="24"/>
        </w:rPr>
        <w:t xml:space="preserve">ETIK ABIATUTA UNITATE DIDAKTIKOAREN </w:t>
      </w:r>
      <w:r w:rsidRPr="00F07761">
        <w:rPr>
          <w:b/>
          <w:color w:val="4E879E"/>
          <w:sz w:val="24"/>
          <w:szCs w:val="24"/>
        </w:rPr>
        <w:t>PROGRAMA</w:t>
      </w:r>
      <w:r>
        <w:rPr>
          <w:b/>
          <w:color w:val="4E879E"/>
          <w:sz w:val="24"/>
          <w:szCs w:val="24"/>
        </w:rPr>
        <w:t>ZIOA</w:t>
      </w:r>
    </w:p>
    <w:p w:rsidR="00F07761" w:rsidRPr="009320F3" w:rsidRDefault="00F07761" w:rsidP="00F07761">
      <w:pPr>
        <w:spacing w:after="60"/>
        <w:jc w:val="center"/>
        <w:rPr>
          <w:b/>
          <w:color w:val="7F7F7F" w:themeColor="text1" w:themeTint="80"/>
          <w:sz w:val="24"/>
          <w:szCs w:val="24"/>
        </w:rPr>
      </w:pPr>
      <w:r w:rsidRPr="009320F3">
        <w:rPr>
          <w:b/>
          <w:color w:val="7F7F7F" w:themeColor="text1" w:themeTint="80"/>
          <w:sz w:val="24"/>
          <w:szCs w:val="24"/>
        </w:rPr>
        <w:t xml:space="preserve">PROGRAMACIÓN </w:t>
      </w:r>
      <w:r>
        <w:rPr>
          <w:b/>
          <w:color w:val="7F7F7F" w:themeColor="text1" w:themeTint="80"/>
          <w:sz w:val="24"/>
          <w:szCs w:val="24"/>
        </w:rPr>
        <w:t>DE UNIDAD DIDÁCTICA A PARTIR DE UNA SITUACIÓN PROBLEMA</w:t>
      </w:r>
    </w:p>
    <w:p w:rsidR="005F611A" w:rsidRDefault="005F611A">
      <w:pPr>
        <w:spacing w:after="60"/>
        <w:jc w:val="center"/>
      </w:pPr>
    </w:p>
    <w:tbl>
      <w:tblPr>
        <w:tblStyle w:val="a"/>
        <w:tblW w:w="8647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6617"/>
      </w:tblGrid>
      <w:tr w:rsidR="00C06744" w:rsidTr="007948DD">
        <w:trPr>
          <w:trHeight w:val="260"/>
        </w:trPr>
        <w:tc>
          <w:tcPr>
            <w:tcW w:w="20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  <w:shd w:val="clear" w:color="auto" w:fill="4E879E"/>
            <w:vAlign w:val="center"/>
          </w:tcPr>
          <w:p w:rsidR="00F07761" w:rsidRDefault="00F07761" w:rsidP="00401525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arloa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F07761" w:rsidRDefault="00F07761" w:rsidP="00401525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materia</w:t>
            </w:r>
            <w:r>
              <w:rPr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6617" w:type="dxa"/>
            <w:tcBorders>
              <w:top w:val="single" w:sz="12" w:space="0" w:color="000000" w:themeColor="text1"/>
              <w:bottom w:val="single" w:sz="4" w:space="0" w:color="C0C0C0"/>
              <w:right w:val="single" w:sz="12" w:space="0" w:color="000000" w:themeColor="text1"/>
            </w:tcBorders>
            <w:vAlign w:val="center"/>
          </w:tcPr>
          <w:p w:rsidR="00F07761" w:rsidRDefault="00F07761" w:rsidP="00401525"/>
        </w:tc>
      </w:tr>
      <w:tr w:rsidR="00C06744" w:rsidTr="007948DD">
        <w:trPr>
          <w:trHeight w:val="260"/>
        </w:trPr>
        <w:tc>
          <w:tcPr>
            <w:tcW w:w="2030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</w:tcBorders>
            <w:shd w:val="clear" w:color="auto" w:fill="4E879E"/>
            <w:vAlign w:val="center"/>
          </w:tcPr>
          <w:p w:rsidR="00F07761" w:rsidRDefault="00F07761" w:rsidP="00401525">
            <w:pPr>
              <w:jc w:val="right"/>
            </w:pPr>
            <w:r>
              <w:rPr>
                <w:b/>
                <w:color w:val="FFFFFF"/>
                <w:sz w:val="20"/>
                <w:szCs w:val="20"/>
              </w:rPr>
              <w:t>etapa:</w:t>
            </w:r>
          </w:p>
          <w:p w:rsidR="00F07761" w:rsidRDefault="00F07761" w:rsidP="00401525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tema</w:t>
            </w:r>
            <w:r>
              <w:rPr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6617" w:type="dxa"/>
            <w:tcBorders>
              <w:top w:val="single" w:sz="4" w:space="0" w:color="C0C0C0"/>
              <w:right w:val="single" w:sz="12" w:space="0" w:color="000000" w:themeColor="text1"/>
            </w:tcBorders>
            <w:vAlign w:val="center"/>
          </w:tcPr>
          <w:p w:rsidR="00F07761" w:rsidRDefault="00F07761" w:rsidP="00401525"/>
        </w:tc>
      </w:tr>
      <w:tr w:rsidR="00DB3AF1" w:rsidTr="007948DD">
        <w:trPr>
          <w:trHeight w:val="260"/>
        </w:trPr>
        <w:tc>
          <w:tcPr>
            <w:tcW w:w="2030" w:type="dxa"/>
            <w:tcBorders>
              <w:top w:val="single" w:sz="4" w:space="0" w:color="FFFFFF"/>
              <w:left w:val="single" w:sz="12" w:space="0" w:color="000000" w:themeColor="text1"/>
              <w:bottom w:val="single" w:sz="4" w:space="0" w:color="FFFFFF"/>
            </w:tcBorders>
            <w:shd w:val="clear" w:color="auto" w:fill="4E879E"/>
            <w:vAlign w:val="center"/>
          </w:tcPr>
          <w:p w:rsidR="00F07761" w:rsidRDefault="00F07761" w:rsidP="00401525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maila</w:t>
            </w:r>
            <w:proofErr w:type="spellEnd"/>
            <w:r>
              <w:rPr>
                <w:color w:val="FFFFFF"/>
                <w:sz w:val="20"/>
                <w:szCs w:val="20"/>
              </w:rPr>
              <w:t>:</w:t>
            </w:r>
          </w:p>
          <w:p w:rsidR="00F07761" w:rsidRDefault="00F07761" w:rsidP="00401525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nivel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6617" w:type="dxa"/>
            <w:tcBorders>
              <w:right w:val="single" w:sz="12" w:space="0" w:color="000000" w:themeColor="text1"/>
            </w:tcBorders>
            <w:vAlign w:val="center"/>
          </w:tcPr>
          <w:p w:rsidR="00F07761" w:rsidRDefault="00F07761" w:rsidP="00401525"/>
        </w:tc>
      </w:tr>
      <w:tr w:rsidR="00DB3AF1" w:rsidTr="00D33CDD">
        <w:trPr>
          <w:trHeight w:val="260"/>
        </w:trPr>
        <w:tc>
          <w:tcPr>
            <w:tcW w:w="2030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4E879E"/>
            <w:vAlign w:val="center"/>
          </w:tcPr>
          <w:p w:rsidR="00F07761" w:rsidRDefault="00F07761" w:rsidP="00401525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saioak</w:t>
            </w:r>
            <w:proofErr w:type="spellEnd"/>
          </w:p>
          <w:p w:rsidR="00F07761" w:rsidRDefault="00F07761" w:rsidP="00401525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sesiones</w:t>
            </w:r>
          </w:p>
        </w:tc>
        <w:tc>
          <w:tcPr>
            <w:tcW w:w="66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07761" w:rsidRDefault="00F07761" w:rsidP="00401525"/>
        </w:tc>
      </w:tr>
    </w:tbl>
    <w:p w:rsidR="00D33CDD" w:rsidRDefault="00D33CDD"/>
    <w:tbl>
      <w:tblPr>
        <w:tblStyle w:val="a"/>
        <w:tblW w:w="8647" w:type="dxa"/>
        <w:tblInd w:w="7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6617"/>
      </w:tblGrid>
      <w:tr w:rsidR="00DB3AF1" w:rsidTr="00D33CDD">
        <w:trPr>
          <w:trHeight w:val="260"/>
        </w:trPr>
        <w:tc>
          <w:tcPr>
            <w:tcW w:w="2030" w:type="dxa"/>
            <w:shd w:val="clear" w:color="auto" w:fill="4E879E"/>
          </w:tcPr>
          <w:p w:rsidR="00F07761" w:rsidRDefault="00F07761" w:rsidP="00F07761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Proposamenaren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justifikazioa</w:t>
            </w:r>
            <w:proofErr w:type="spellEnd"/>
            <w:r w:rsidR="00C06744">
              <w:rPr>
                <w:b/>
                <w:color w:val="FFFFFF"/>
                <w:sz w:val="20"/>
                <w:szCs w:val="20"/>
              </w:rPr>
              <w:t>:</w:t>
            </w:r>
          </w:p>
          <w:p w:rsidR="00F07761" w:rsidRDefault="00F07761" w:rsidP="00F07761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justificación de la propuesta</w:t>
            </w:r>
            <w:r w:rsidR="00C06744">
              <w:rPr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6617" w:type="dxa"/>
            <w:vAlign w:val="center"/>
          </w:tcPr>
          <w:p w:rsidR="00F07761" w:rsidRDefault="00F07761" w:rsidP="00401525"/>
          <w:p w:rsidR="00F07761" w:rsidRDefault="00F07761" w:rsidP="00401525"/>
          <w:p w:rsidR="00F07761" w:rsidRDefault="00F07761" w:rsidP="00401525"/>
          <w:p w:rsidR="00F07761" w:rsidRDefault="00F07761" w:rsidP="00401525"/>
          <w:p w:rsidR="00DB3AF1" w:rsidRDefault="00DB3AF1" w:rsidP="00401525"/>
          <w:p w:rsidR="00DB3AF1" w:rsidRDefault="00DB3AF1" w:rsidP="00401525"/>
          <w:p w:rsidR="00DB3AF1" w:rsidRDefault="00DB3AF1" w:rsidP="00401525"/>
          <w:p w:rsidR="00F07761" w:rsidRDefault="00F07761" w:rsidP="00401525"/>
        </w:tc>
      </w:tr>
    </w:tbl>
    <w:p w:rsidR="00C06744" w:rsidRDefault="00C06744"/>
    <w:tbl>
      <w:tblPr>
        <w:tblStyle w:val="a"/>
        <w:tblW w:w="8647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6617"/>
      </w:tblGrid>
      <w:tr w:rsidR="00C06744" w:rsidTr="007948DD">
        <w:trPr>
          <w:trHeight w:val="260"/>
        </w:trPr>
        <w:tc>
          <w:tcPr>
            <w:tcW w:w="20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  <w:shd w:val="clear" w:color="auto" w:fill="4E879E"/>
          </w:tcPr>
          <w:p w:rsidR="00DB3AF1" w:rsidRDefault="00F07761" w:rsidP="00DB3AF1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ARAZO-EGOERA</w:t>
            </w:r>
            <w:r w:rsidR="00D33CDD">
              <w:rPr>
                <w:b/>
                <w:color w:val="FFFFFF"/>
                <w:sz w:val="20"/>
                <w:szCs w:val="20"/>
              </w:rPr>
              <w:t>:</w:t>
            </w:r>
            <w:r w:rsidR="00DB3AF1"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:rsidR="00F07761" w:rsidRDefault="00DB3AF1" w:rsidP="00DB3AF1">
            <w:pPr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SIT</w:t>
            </w:r>
            <w:r w:rsidR="005F58A0">
              <w:rPr>
                <w:i/>
                <w:color w:val="FFFFFF"/>
                <w:sz w:val="20"/>
                <w:szCs w:val="20"/>
              </w:rPr>
              <w:t xml:space="preserve">. </w:t>
            </w:r>
            <w:r w:rsidR="00F07761" w:rsidRPr="00F07761">
              <w:rPr>
                <w:i/>
                <w:color w:val="FFFFFF"/>
                <w:sz w:val="20"/>
                <w:szCs w:val="20"/>
              </w:rPr>
              <w:t>PROBLEMA</w:t>
            </w:r>
            <w:r w:rsidR="00D33CDD">
              <w:rPr>
                <w:i/>
                <w:color w:val="FFFFFF"/>
                <w:sz w:val="20"/>
                <w:szCs w:val="20"/>
              </w:rPr>
              <w:t>:</w:t>
            </w:r>
          </w:p>
          <w:p w:rsidR="005F58A0" w:rsidRDefault="005F58A0" w:rsidP="00DB3AF1"/>
          <w:p w:rsidR="00D33CDD" w:rsidRDefault="00F07761" w:rsidP="00D33CDD">
            <w:pPr>
              <w:ind w:left="85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A.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t</w:t>
            </w:r>
            <w:r w:rsidRPr="00F07761">
              <w:rPr>
                <w:b/>
                <w:color w:val="FFFFFF"/>
                <w:sz w:val="20"/>
                <w:szCs w:val="20"/>
              </w:rPr>
              <w:t>estuingurua</w:t>
            </w:r>
            <w:proofErr w:type="spellEnd"/>
          </w:p>
          <w:p w:rsidR="00F07761" w:rsidRPr="00F07761" w:rsidRDefault="00F07761" w:rsidP="005F58A0">
            <w:pPr>
              <w:ind w:left="284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i/>
                <w:color w:val="FFFFFF"/>
                <w:sz w:val="20"/>
                <w:szCs w:val="20"/>
              </w:rPr>
              <w:t>contexto</w:t>
            </w:r>
          </w:p>
          <w:p w:rsidR="00D33CDD" w:rsidRDefault="00F07761" w:rsidP="00D33CDD">
            <w:pPr>
              <w:ind w:left="85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B.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arazoa</w:t>
            </w:r>
            <w:proofErr w:type="spellEnd"/>
          </w:p>
          <w:p w:rsidR="00F07761" w:rsidRPr="00F07761" w:rsidRDefault="00F07761" w:rsidP="005F58A0">
            <w:pPr>
              <w:ind w:left="284"/>
              <w:rPr>
                <w:i/>
                <w:color w:val="FFFFFF"/>
                <w:sz w:val="20"/>
                <w:szCs w:val="20"/>
              </w:rPr>
            </w:pPr>
            <w:r w:rsidRPr="00F07761">
              <w:rPr>
                <w:i/>
                <w:color w:val="FFFFFF"/>
                <w:sz w:val="20"/>
                <w:szCs w:val="20"/>
              </w:rPr>
              <w:t>problema</w:t>
            </w:r>
          </w:p>
          <w:p w:rsidR="00D33CDD" w:rsidRDefault="00F07761" w:rsidP="00D33CDD">
            <w:pPr>
              <w:ind w:left="85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C.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helburua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:rsidR="00F07761" w:rsidRPr="00F07761" w:rsidRDefault="00DB3AF1" w:rsidP="005F58A0">
            <w:pPr>
              <w:ind w:left="284"/>
              <w:rPr>
                <w:b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finalidad</w:t>
            </w:r>
          </w:p>
        </w:tc>
        <w:tc>
          <w:tcPr>
            <w:tcW w:w="66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F07761" w:rsidRDefault="00F07761" w:rsidP="007948DD"/>
          <w:p w:rsidR="00F07761" w:rsidRDefault="00F07761" w:rsidP="007948DD"/>
          <w:p w:rsidR="00F07761" w:rsidRDefault="00F07761" w:rsidP="007948DD"/>
          <w:p w:rsidR="00F07761" w:rsidRDefault="00F07761" w:rsidP="007948DD"/>
          <w:p w:rsidR="007948DD" w:rsidRDefault="007948DD" w:rsidP="007948DD"/>
          <w:p w:rsidR="007948DD" w:rsidRDefault="007948DD" w:rsidP="007948DD"/>
          <w:p w:rsidR="00D33CDD" w:rsidRDefault="00D33CDD" w:rsidP="007948DD"/>
          <w:p w:rsidR="00D33CDD" w:rsidRDefault="00D33CDD" w:rsidP="007948DD"/>
          <w:p w:rsidR="007948DD" w:rsidRDefault="007948DD" w:rsidP="007948DD"/>
          <w:p w:rsidR="007948DD" w:rsidRDefault="007948DD" w:rsidP="007948DD"/>
          <w:p w:rsidR="007948DD" w:rsidRDefault="007948DD" w:rsidP="007948DD"/>
        </w:tc>
      </w:tr>
      <w:tr w:rsidR="00DB3AF1" w:rsidTr="007948DD">
        <w:trPr>
          <w:trHeight w:val="260"/>
        </w:trPr>
        <w:tc>
          <w:tcPr>
            <w:tcW w:w="2030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4E879E"/>
            <w:vAlign w:val="center"/>
          </w:tcPr>
          <w:p w:rsidR="00DB3AF1" w:rsidRDefault="007948DD" w:rsidP="00D33CDD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E</w:t>
            </w:r>
            <w:r w:rsidR="00DB3AF1">
              <w:rPr>
                <w:b/>
                <w:color w:val="FFFFFF"/>
                <w:sz w:val="20"/>
                <w:szCs w:val="20"/>
              </w:rPr>
              <w:t>ginkizuna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DB3AF1" w:rsidRDefault="007948DD" w:rsidP="00D33CDD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T</w:t>
            </w:r>
            <w:r w:rsidR="00DB3AF1">
              <w:rPr>
                <w:i/>
                <w:color w:val="FFFFFF"/>
                <w:sz w:val="20"/>
                <w:szCs w:val="20"/>
              </w:rPr>
              <w:t>area</w:t>
            </w:r>
            <w:r>
              <w:rPr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66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3AF1" w:rsidRDefault="00DB3AF1" w:rsidP="00401525"/>
          <w:p w:rsidR="00D33CDD" w:rsidRDefault="00D33CDD" w:rsidP="00401525"/>
          <w:p w:rsidR="00D33CDD" w:rsidRDefault="00D33CDD" w:rsidP="00401525"/>
        </w:tc>
      </w:tr>
    </w:tbl>
    <w:p w:rsidR="00C06744" w:rsidRDefault="00C06744"/>
    <w:tbl>
      <w:tblPr>
        <w:tblStyle w:val="a"/>
        <w:tblW w:w="8647" w:type="dxa"/>
        <w:tblInd w:w="7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6617"/>
      </w:tblGrid>
      <w:tr w:rsidR="00C06744" w:rsidTr="005F58A0">
        <w:trPr>
          <w:trHeight w:val="260"/>
        </w:trPr>
        <w:tc>
          <w:tcPr>
            <w:tcW w:w="2030" w:type="dxa"/>
            <w:shd w:val="clear" w:color="auto" w:fill="4E879E"/>
          </w:tcPr>
          <w:p w:rsidR="00C06744" w:rsidRDefault="00C06744" w:rsidP="005F58A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OINARRIZKO KONPETENTZIAK</w:t>
            </w:r>
            <w:r w:rsidR="005F58A0">
              <w:rPr>
                <w:b/>
                <w:color w:val="FFFFFF"/>
                <w:sz w:val="20"/>
                <w:szCs w:val="20"/>
              </w:rPr>
              <w:t>:</w:t>
            </w:r>
          </w:p>
          <w:p w:rsidR="00C06744" w:rsidRDefault="00C06744" w:rsidP="005F58A0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COMPETENCIAS BÁSICAS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5F58A0" w:rsidRDefault="005F58A0" w:rsidP="005F58A0"/>
          <w:p w:rsidR="005F58A0" w:rsidRDefault="00C06744" w:rsidP="005F58A0">
            <w:pPr>
              <w:ind w:left="85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A.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zeharkakoak</w:t>
            </w:r>
            <w:proofErr w:type="spellEnd"/>
          </w:p>
          <w:p w:rsidR="00C06744" w:rsidRPr="00F07761" w:rsidRDefault="00C06744" w:rsidP="005F58A0">
            <w:pPr>
              <w:ind w:left="28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i/>
                <w:color w:val="FFFFFF"/>
                <w:sz w:val="20"/>
                <w:szCs w:val="20"/>
              </w:rPr>
              <w:t>transversales</w:t>
            </w:r>
          </w:p>
          <w:p w:rsidR="005F58A0" w:rsidRDefault="00C06744" w:rsidP="005F58A0">
            <w:pPr>
              <w:ind w:left="85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B.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5F58A0">
              <w:rPr>
                <w:b/>
                <w:color w:val="FFFFFF"/>
                <w:sz w:val="20"/>
                <w:szCs w:val="20"/>
              </w:rPr>
              <w:t>d</w:t>
            </w:r>
            <w:r>
              <w:rPr>
                <w:b/>
                <w:color w:val="FFFFFF"/>
                <w:sz w:val="20"/>
                <w:szCs w:val="20"/>
              </w:rPr>
              <w:t>iziplina-</w:t>
            </w:r>
            <w:r w:rsidR="005F58A0">
              <w:rPr>
                <w:b/>
                <w:color w:val="FFFFFF"/>
                <w:sz w:val="20"/>
                <w:szCs w:val="20"/>
              </w:rPr>
              <w:t>konpet</w:t>
            </w:r>
            <w:proofErr w:type="spellEnd"/>
            <w:r w:rsidR="005F58A0">
              <w:rPr>
                <w:b/>
                <w:color w:val="FFFFFF"/>
                <w:sz w:val="20"/>
                <w:szCs w:val="20"/>
              </w:rPr>
              <w:t>.</w:t>
            </w:r>
          </w:p>
          <w:p w:rsidR="00C06744" w:rsidRPr="00F07761" w:rsidRDefault="00C06744" w:rsidP="005F58A0">
            <w:pPr>
              <w:ind w:left="284"/>
              <w:rPr>
                <w:i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i/>
                <w:color w:val="FFFFFF"/>
                <w:sz w:val="20"/>
                <w:szCs w:val="20"/>
              </w:rPr>
              <w:t>disciplinares</w:t>
            </w:r>
          </w:p>
          <w:p w:rsidR="00C06744" w:rsidRDefault="00C06744" w:rsidP="005F58A0">
            <w:pPr>
              <w:rPr>
                <w:b/>
                <w:color w:val="FFFFFF"/>
                <w:sz w:val="20"/>
                <w:szCs w:val="20"/>
              </w:rPr>
            </w:pPr>
          </w:p>
          <w:p w:rsidR="00C06744" w:rsidRDefault="00C06744" w:rsidP="005F58A0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617" w:type="dxa"/>
          </w:tcPr>
          <w:p w:rsidR="00C06744" w:rsidRDefault="00C06744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  <w:p w:rsidR="00D33CDD" w:rsidRDefault="00D33CDD" w:rsidP="007948DD"/>
        </w:tc>
      </w:tr>
    </w:tbl>
    <w:p w:rsidR="005F58A0" w:rsidRDefault="005F58A0"/>
    <w:p w:rsidR="005F58A0" w:rsidRDefault="005F58A0">
      <w:r>
        <w:br w:type="page"/>
      </w:r>
    </w:p>
    <w:p w:rsidR="007948DD" w:rsidRDefault="007948DD"/>
    <w:tbl>
      <w:tblPr>
        <w:tblStyle w:val="a"/>
        <w:tblW w:w="8647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6617"/>
      </w:tblGrid>
      <w:tr w:rsidR="007948DD" w:rsidTr="007948DD">
        <w:trPr>
          <w:trHeight w:val="260"/>
        </w:trPr>
        <w:tc>
          <w:tcPr>
            <w:tcW w:w="203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</w:tcBorders>
            <w:shd w:val="clear" w:color="auto" w:fill="4E879E"/>
          </w:tcPr>
          <w:p w:rsidR="007948DD" w:rsidRDefault="007948DD" w:rsidP="007948DD">
            <w:proofErr w:type="spellStart"/>
            <w:r>
              <w:rPr>
                <w:b/>
                <w:color w:val="FFFFFF"/>
                <w:sz w:val="20"/>
                <w:szCs w:val="20"/>
              </w:rPr>
              <w:t>helburu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didaktikoak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7948DD" w:rsidRDefault="007948DD" w:rsidP="007948DD">
            <w:r>
              <w:rPr>
                <w:i/>
                <w:color w:val="FFFFFF"/>
                <w:sz w:val="20"/>
                <w:szCs w:val="20"/>
              </w:rPr>
              <w:t>objetivos didácticos</w:t>
            </w:r>
            <w:r>
              <w:rPr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66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948DD" w:rsidRDefault="007948DD" w:rsidP="007948DD"/>
          <w:p w:rsidR="007948DD" w:rsidRDefault="007948DD" w:rsidP="007948DD"/>
          <w:p w:rsidR="007948DD" w:rsidRDefault="007948DD" w:rsidP="007948DD"/>
          <w:p w:rsidR="007948DD" w:rsidRDefault="007948DD" w:rsidP="007948DD"/>
        </w:tc>
      </w:tr>
      <w:tr w:rsidR="007948DD" w:rsidTr="007948DD">
        <w:trPr>
          <w:trHeight w:val="260"/>
        </w:trPr>
        <w:tc>
          <w:tcPr>
            <w:tcW w:w="2030" w:type="dxa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4E879E"/>
          </w:tcPr>
          <w:p w:rsidR="007948DD" w:rsidRDefault="007948DD" w:rsidP="007948DD">
            <w:proofErr w:type="spellStart"/>
            <w:r>
              <w:rPr>
                <w:b/>
                <w:color w:val="FFFFFF"/>
                <w:sz w:val="20"/>
                <w:szCs w:val="20"/>
              </w:rPr>
              <w:t>edukiak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7948DD" w:rsidRDefault="007948DD" w:rsidP="007948DD">
            <w:r>
              <w:rPr>
                <w:i/>
                <w:color w:val="FFFFFF"/>
                <w:sz w:val="20"/>
                <w:szCs w:val="20"/>
              </w:rPr>
              <w:t>contenidos</w:t>
            </w:r>
            <w:r>
              <w:rPr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66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948DD" w:rsidRDefault="007948DD" w:rsidP="007948DD"/>
          <w:p w:rsidR="007948DD" w:rsidRDefault="007948DD" w:rsidP="007948DD"/>
          <w:p w:rsidR="007948DD" w:rsidRDefault="007948DD" w:rsidP="007948DD"/>
          <w:p w:rsidR="007948DD" w:rsidRDefault="007948DD" w:rsidP="007948DD"/>
        </w:tc>
      </w:tr>
    </w:tbl>
    <w:p w:rsidR="00F07761" w:rsidRDefault="00F07761" w:rsidP="00F07761"/>
    <w:tbl>
      <w:tblPr>
        <w:tblStyle w:val="a"/>
        <w:tblW w:w="8647" w:type="dxa"/>
        <w:tblInd w:w="7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6617"/>
      </w:tblGrid>
      <w:tr w:rsidR="007948DD" w:rsidTr="005F58A0">
        <w:trPr>
          <w:trHeight w:val="260"/>
        </w:trPr>
        <w:tc>
          <w:tcPr>
            <w:tcW w:w="2030" w:type="dxa"/>
            <w:shd w:val="clear" w:color="auto" w:fill="4E879E"/>
          </w:tcPr>
          <w:p w:rsidR="007948DD" w:rsidRDefault="007948DD" w:rsidP="0040152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JARDUEREN SEKUENTZIA</w:t>
            </w:r>
            <w:r w:rsidR="005F58A0">
              <w:rPr>
                <w:b/>
                <w:color w:val="FFFFFF"/>
                <w:sz w:val="20"/>
                <w:szCs w:val="20"/>
              </w:rPr>
              <w:t>:</w:t>
            </w:r>
          </w:p>
          <w:p w:rsidR="007948DD" w:rsidRDefault="007948DD" w:rsidP="00401525">
            <w:pPr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SECUENCIA DE ACTIVIDADES</w:t>
            </w:r>
            <w:r w:rsidR="005F58A0">
              <w:rPr>
                <w:i/>
                <w:color w:val="FFFFFF"/>
                <w:sz w:val="20"/>
                <w:szCs w:val="20"/>
              </w:rPr>
              <w:t>:</w:t>
            </w:r>
          </w:p>
          <w:p w:rsidR="004623CF" w:rsidRDefault="004623CF" w:rsidP="00401525"/>
          <w:p w:rsidR="007948DD" w:rsidRDefault="007948DD" w:rsidP="004623CF">
            <w:pPr>
              <w:ind w:left="283" w:hanging="283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A.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4623CF">
              <w:rPr>
                <w:b/>
                <w:color w:val="FFFFFF"/>
                <w:sz w:val="20"/>
                <w:szCs w:val="20"/>
              </w:rPr>
              <w:t>hasierako</w:t>
            </w:r>
            <w:proofErr w:type="spellEnd"/>
            <w:r w:rsidR="004623CF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4623CF">
              <w:rPr>
                <w:b/>
                <w:color w:val="FFFFFF"/>
                <w:sz w:val="20"/>
                <w:szCs w:val="20"/>
              </w:rPr>
              <w:t>fasea</w:t>
            </w:r>
            <w:proofErr w:type="spellEnd"/>
          </w:p>
          <w:p w:rsidR="004623CF" w:rsidRPr="004623CF" w:rsidRDefault="004623CF" w:rsidP="004623CF">
            <w:pPr>
              <w:ind w:left="497" w:hanging="283"/>
              <w:rPr>
                <w:i/>
                <w:color w:val="FFFFFF"/>
                <w:sz w:val="20"/>
                <w:szCs w:val="20"/>
              </w:rPr>
            </w:pPr>
            <w:r w:rsidRPr="004623CF">
              <w:rPr>
                <w:i/>
                <w:color w:val="FFFFFF"/>
                <w:sz w:val="20"/>
                <w:szCs w:val="20"/>
              </w:rPr>
              <w:t>fase inicial</w:t>
            </w:r>
          </w:p>
          <w:p w:rsidR="007948DD" w:rsidRDefault="007948DD" w:rsidP="004623CF">
            <w:pPr>
              <w:ind w:left="283" w:hanging="283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B.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4623CF">
              <w:rPr>
                <w:b/>
                <w:color w:val="FFFFFF"/>
                <w:sz w:val="20"/>
                <w:szCs w:val="20"/>
              </w:rPr>
              <w:t>garapen</w:t>
            </w:r>
            <w:proofErr w:type="spellEnd"/>
            <w:r w:rsidR="004623CF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4623CF">
              <w:rPr>
                <w:b/>
                <w:color w:val="FFFFFF"/>
                <w:sz w:val="20"/>
                <w:szCs w:val="20"/>
              </w:rPr>
              <w:t>fasea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:rsidR="007948DD" w:rsidRPr="00F07761" w:rsidRDefault="004623CF" w:rsidP="005F58A0">
            <w:pPr>
              <w:ind w:left="497" w:hanging="283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fase desarrollo</w:t>
            </w:r>
          </w:p>
          <w:p w:rsidR="005F58A0" w:rsidRDefault="007948DD" w:rsidP="004623CF">
            <w:pPr>
              <w:ind w:left="214" w:hanging="214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C.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4623CF">
              <w:rPr>
                <w:b/>
                <w:color w:val="FFFFFF"/>
                <w:sz w:val="20"/>
                <w:szCs w:val="20"/>
              </w:rPr>
              <w:t>aplikazio</w:t>
            </w:r>
            <w:proofErr w:type="spellEnd"/>
            <w:r w:rsidR="004623CF">
              <w:rPr>
                <w:b/>
                <w:color w:val="FFFFFF"/>
                <w:sz w:val="20"/>
                <w:szCs w:val="20"/>
              </w:rPr>
              <w:t xml:space="preserve"> eta </w:t>
            </w:r>
            <w:proofErr w:type="spellStart"/>
            <w:r w:rsidR="004623CF">
              <w:rPr>
                <w:b/>
                <w:color w:val="FFFFFF"/>
                <w:sz w:val="20"/>
                <w:szCs w:val="20"/>
              </w:rPr>
              <w:t>komunikazio</w:t>
            </w:r>
            <w:proofErr w:type="spellEnd"/>
            <w:r w:rsidR="004623CF"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="004623CF">
              <w:rPr>
                <w:b/>
                <w:color w:val="FFFFFF"/>
                <w:sz w:val="20"/>
                <w:szCs w:val="20"/>
              </w:rPr>
              <w:t>fasea</w:t>
            </w:r>
            <w:proofErr w:type="spellEnd"/>
          </w:p>
          <w:p w:rsidR="007948DD" w:rsidRDefault="007948DD" w:rsidP="005F58A0">
            <w:pPr>
              <w:ind w:left="214"/>
              <w:rPr>
                <w:i/>
                <w:color w:val="FFFFFF"/>
                <w:sz w:val="20"/>
                <w:szCs w:val="20"/>
              </w:rPr>
            </w:pPr>
            <w:r w:rsidRPr="005F58A0">
              <w:rPr>
                <w:i/>
                <w:color w:val="FFFFFF"/>
                <w:sz w:val="20"/>
                <w:szCs w:val="20"/>
              </w:rPr>
              <w:t xml:space="preserve"> </w:t>
            </w:r>
            <w:r w:rsidR="004623CF">
              <w:rPr>
                <w:i/>
                <w:color w:val="FFFFFF"/>
                <w:sz w:val="20"/>
                <w:szCs w:val="20"/>
              </w:rPr>
              <w:t>fase aplicación y comunicación</w:t>
            </w:r>
          </w:p>
          <w:p w:rsidR="005F58A0" w:rsidRDefault="004623CF" w:rsidP="004623CF">
            <w:pPr>
              <w:ind w:left="214" w:hanging="214"/>
              <w:rPr>
                <w:b/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</w:t>
            </w:r>
            <w:r w:rsidRPr="00F07761">
              <w:rPr>
                <w:color w:val="FFFFFF"/>
                <w:sz w:val="20"/>
                <w:szCs w:val="20"/>
              </w:rPr>
              <w:t>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orokortzea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eta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transferentzia</w:t>
            </w:r>
            <w:proofErr w:type="spellEnd"/>
          </w:p>
          <w:p w:rsidR="004623CF" w:rsidRDefault="004623CF" w:rsidP="005F58A0">
            <w:pPr>
              <w:ind w:left="214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generalización y transferencia</w:t>
            </w:r>
          </w:p>
          <w:p w:rsidR="004623CF" w:rsidRPr="00F07761" w:rsidRDefault="004623CF" w:rsidP="004623CF">
            <w:pPr>
              <w:ind w:left="214" w:hanging="214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617" w:type="dxa"/>
          </w:tcPr>
          <w:p w:rsidR="007948DD" w:rsidRDefault="007948DD" w:rsidP="00401525"/>
          <w:p w:rsidR="007948DD" w:rsidRDefault="007948DD" w:rsidP="00401525"/>
          <w:p w:rsidR="007948DD" w:rsidRDefault="007948DD" w:rsidP="00401525"/>
          <w:p w:rsidR="007948DD" w:rsidRDefault="007948DD" w:rsidP="00401525"/>
          <w:p w:rsidR="007948DD" w:rsidRDefault="007948DD" w:rsidP="00401525"/>
          <w:p w:rsidR="007948DD" w:rsidRDefault="007948DD" w:rsidP="00401525"/>
          <w:p w:rsidR="007948DD" w:rsidRDefault="007948DD" w:rsidP="00401525"/>
          <w:p w:rsidR="007948DD" w:rsidRDefault="007948DD" w:rsidP="00401525"/>
          <w:p w:rsidR="007948DD" w:rsidRDefault="007948DD" w:rsidP="00401525"/>
        </w:tc>
      </w:tr>
    </w:tbl>
    <w:p w:rsidR="005F58A0" w:rsidRDefault="005F58A0"/>
    <w:tbl>
      <w:tblPr>
        <w:tblStyle w:val="a"/>
        <w:tblW w:w="8647" w:type="dxa"/>
        <w:tblInd w:w="7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6617"/>
      </w:tblGrid>
      <w:tr w:rsidR="005F58A0" w:rsidTr="005F58A0">
        <w:trPr>
          <w:trHeight w:val="260"/>
        </w:trPr>
        <w:tc>
          <w:tcPr>
            <w:tcW w:w="2030" w:type="dxa"/>
            <w:shd w:val="clear" w:color="auto" w:fill="4E879E"/>
            <w:vAlign w:val="center"/>
          </w:tcPr>
          <w:p w:rsidR="007948DD" w:rsidRDefault="004623CF" w:rsidP="00401525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EBALUAZIOA</w:t>
            </w:r>
            <w:r w:rsidR="007948DD">
              <w:rPr>
                <w:b/>
                <w:color w:val="FFFFFF"/>
                <w:sz w:val="20"/>
                <w:szCs w:val="20"/>
              </w:rPr>
              <w:t>:</w:t>
            </w:r>
          </w:p>
          <w:p w:rsidR="004623CF" w:rsidRPr="004623CF" w:rsidRDefault="004623CF" w:rsidP="00401525">
            <w:pPr>
              <w:rPr>
                <w:i/>
              </w:rPr>
            </w:pPr>
            <w:r w:rsidRPr="004623CF">
              <w:rPr>
                <w:i/>
                <w:color w:val="FFFFFF"/>
                <w:sz w:val="20"/>
                <w:szCs w:val="20"/>
              </w:rPr>
              <w:t>EVALUACIÓN</w:t>
            </w:r>
            <w:r w:rsidR="005F58A0">
              <w:rPr>
                <w:i/>
                <w:color w:val="FFFFFF"/>
                <w:sz w:val="20"/>
                <w:szCs w:val="20"/>
              </w:rPr>
              <w:t>:</w:t>
            </w:r>
          </w:p>
          <w:p w:rsidR="007948DD" w:rsidRDefault="007948DD" w:rsidP="00401525">
            <w:pPr>
              <w:rPr>
                <w:i/>
                <w:color w:val="FFFFFF"/>
                <w:sz w:val="20"/>
                <w:szCs w:val="20"/>
              </w:rPr>
            </w:pPr>
          </w:p>
          <w:p w:rsidR="005F58A0" w:rsidRDefault="004623CF" w:rsidP="005F58A0">
            <w:pPr>
              <w:ind w:left="283" w:hanging="283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A.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adierazleak</w:t>
            </w:r>
            <w:proofErr w:type="spellEnd"/>
          </w:p>
          <w:p w:rsidR="004623CF" w:rsidRPr="00F07761" w:rsidRDefault="004623CF" w:rsidP="005F58A0">
            <w:pPr>
              <w:ind w:left="214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i/>
                <w:color w:val="FFFFFF"/>
                <w:sz w:val="20"/>
                <w:szCs w:val="20"/>
              </w:rPr>
              <w:t>indicadores</w:t>
            </w:r>
          </w:p>
          <w:p w:rsidR="005F58A0" w:rsidRDefault="004623CF" w:rsidP="005F58A0">
            <w:pPr>
              <w:ind w:left="283" w:hanging="283"/>
              <w:rPr>
                <w:b/>
                <w:color w:val="FFFFFF"/>
                <w:sz w:val="20"/>
                <w:szCs w:val="20"/>
              </w:rPr>
            </w:pPr>
            <w:r w:rsidRPr="00F07761">
              <w:rPr>
                <w:color w:val="FFFFFF"/>
                <w:sz w:val="20"/>
                <w:szCs w:val="20"/>
              </w:rPr>
              <w:t>B.</w:t>
            </w: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tresnak</w:t>
            </w:r>
            <w:proofErr w:type="spellEnd"/>
          </w:p>
          <w:p w:rsidR="004623CF" w:rsidRPr="00F07761" w:rsidRDefault="004623CF" w:rsidP="005F58A0">
            <w:pPr>
              <w:ind w:left="497" w:hanging="283"/>
              <w:rPr>
                <w:i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>herramientas</w:t>
            </w:r>
          </w:p>
          <w:p w:rsidR="004623CF" w:rsidRDefault="004623CF" w:rsidP="00401525"/>
        </w:tc>
        <w:tc>
          <w:tcPr>
            <w:tcW w:w="6617" w:type="dxa"/>
            <w:vAlign w:val="center"/>
          </w:tcPr>
          <w:p w:rsidR="007948DD" w:rsidRDefault="007948DD" w:rsidP="00401525"/>
        </w:tc>
      </w:tr>
    </w:tbl>
    <w:p w:rsidR="005F611A" w:rsidRDefault="005F611A" w:rsidP="004623CF">
      <w:pPr>
        <w:spacing w:after="60"/>
        <w:jc w:val="center"/>
      </w:pPr>
      <w:bookmarkStart w:id="1" w:name="_gjdgxs" w:colFirst="0" w:colLast="0"/>
      <w:bookmarkEnd w:id="1"/>
    </w:p>
    <w:sectPr w:rsidR="005F611A" w:rsidSect="00F07761">
      <w:pgSz w:w="11906" w:h="16838"/>
      <w:pgMar w:top="1134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35" w:rsidRDefault="001D2F35" w:rsidP="00F07761">
      <w:r>
        <w:separator/>
      </w:r>
    </w:p>
  </w:endnote>
  <w:endnote w:type="continuationSeparator" w:id="0">
    <w:p w:rsidR="001D2F35" w:rsidRDefault="001D2F35" w:rsidP="00F0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35" w:rsidRDefault="001D2F35" w:rsidP="00F07761">
      <w:r>
        <w:separator/>
      </w:r>
    </w:p>
  </w:footnote>
  <w:footnote w:type="continuationSeparator" w:id="0">
    <w:p w:rsidR="001D2F35" w:rsidRDefault="001D2F35" w:rsidP="00F07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3C1"/>
    <w:multiLevelType w:val="hybridMultilevel"/>
    <w:tmpl w:val="1F78B9A8"/>
    <w:lvl w:ilvl="0" w:tplc="287C7F5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611A"/>
    <w:rsid w:val="00094D21"/>
    <w:rsid w:val="001D2F35"/>
    <w:rsid w:val="004623CF"/>
    <w:rsid w:val="005F58A0"/>
    <w:rsid w:val="005F611A"/>
    <w:rsid w:val="007948DD"/>
    <w:rsid w:val="00C06744"/>
    <w:rsid w:val="00D33CDD"/>
    <w:rsid w:val="00DB3AF1"/>
    <w:rsid w:val="00F0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rFonts w:ascii="Verdana" w:eastAsia="Verdana" w:hAnsi="Verdana" w:cs="Verdana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7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761"/>
  </w:style>
  <w:style w:type="paragraph" w:styleId="Piedepgina">
    <w:name w:val="footer"/>
    <w:basedOn w:val="Normal"/>
    <w:link w:val="PiedepginaCar"/>
    <w:uiPriority w:val="99"/>
    <w:unhideWhenUsed/>
    <w:rsid w:val="00F07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761"/>
  </w:style>
  <w:style w:type="paragraph" w:styleId="Prrafodelista">
    <w:name w:val="List Paragraph"/>
    <w:basedOn w:val="Normal"/>
    <w:uiPriority w:val="34"/>
    <w:qFormat/>
    <w:rsid w:val="00F07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rFonts w:ascii="Verdana" w:eastAsia="Verdana" w:hAnsi="Verdana" w:cs="Verdana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77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761"/>
  </w:style>
  <w:style w:type="paragraph" w:styleId="Piedepgina">
    <w:name w:val="footer"/>
    <w:basedOn w:val="Normal"/>
    <w:link w:val="PiedepginaCar"/>
    <w:uiPriority w:val="99"/>
    <w:unhideWhenUsed/>
    <w:rsid w:val="00F077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761"/>
  </w:style>
  <w:style w:type="paragraph" w:styleId="Prrafodelista">
    <w:name w:val="List Paragraph"/>
    <w:basedOn w:val="Normal"/>
    <w:uiPriority w:val="34"/>
    <w:qFormat/>
    <w:rsid w:val="00F0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Pérez</cp:lastModifiedBy>
  <cp:revision>5</cp:revision>
  <dcterms:created xsi:type="dcterms:W3CDTF">2016-09-26T08:56:00Z</dcterms:created>
  <dcterms:modified xsi:type="dcterms:W3CDTF">2016-09-26T11:53:00Z</dcterms:modified>
</cp:coreProperties>
</file>