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E4" w:rsidRDefault="007078E4" w:rsidP="007078E4">
      <w:pPr>
        <w:pStyle w:val="Default"/>
        <w:shd w:val="clear" w:color="auto" w:fill="D9D9D9"/>
        <w:spacing w:after="60"/>
        <w:jc w:val="center"/>
        <w:rPr>
          <w:rFonts w:ascii="Calibri" w:hAnsi="Calibri" w:cs="Times New Roman"/>
          <w:b/>
          <w:color w:val="4E879E"/>
          <w:sz w:val="28"/>
          <w:szCs w:val="28"/>
        </w:rPr>
      </w:pPr>
      <w:r>
        <w:rPr>
          <w:rFonts w:ascii="Calibri" w:hAnsi="Calibri"/>
          <w:b/>
          <w:color w:val="4E879E"/>
          <w:sz w:val="28"/>
        </w:rPr>
        <w:t>II. ERANSKINA</w:t>
      </w:r>
    </w:p>
    <w:p w:rsidR="007078E4" w:rsidRPr="005D773A" w:rsidRDefault="007078E4" w:rsidP="007078E4">
      <w:pPr>
        <w:pStyle w:val="Default"/>
        <w:shd w:val="clear" w:color="auto" w:fill="D9D9D9"/>
        <w:spacing w:after="60"/>
        <w:jc w:val="center"/>
        <w:rPr>
          <w:rFonts w:cs="Arial"/>
          <w:i/>
        </w:rPr>
      </w:pPr>
      <w:bookmarkStart w:id="0" w:name="_GoBack"/>
      <w:r>
        <w:rPr>
          <w:rFonts w:ascii="Calibri" w:hAnsi="Calibri"/>
          <w:b/>
          <w:color w:val="4E879E"/>
          <w:sz w:val="28"/>
        </w:rPr>
        <w:t xml:space="preserve">UNITATE DIDAKTIKOA ARAZO-EGOERA BATETIK ABIATUTA PROGRAMATZEKO </w:t>
      </w:r>
      <w:bookmarkEnd w:id="0"/>
      <w:r>
        <w:rPr>
          <w:rFonts w:ascii="Calibri" w:hAnsi="Calibri"/>
          <w:b/>
          <w:color w:val="4E879E"/>
          <w:sz w:val="28"/>
        </w:rPr>
        <w:t>TXANTILOIA</w:t>
      </w: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Irakasgaia: </w:t>
            </w: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Gaia: </w:t>
            </w: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Maila: </w:t>
            </w: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Saioak: </w:t>
            </w: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Proposamenaren justifikazioa:</w:t>
            </w:r>
          </w:p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Arazo-egoera:</w:t>
            </w:r>
          </w:p>
          <w:p w:rsidR="007078E4" w:rsidRPr="00872C78" w:rsidRDefault="007078E4" w:rsidP="00A91D5A">
            <w:pPr>
              <w:spacing w:before="60" w:after="60"/>
              <w:ind w:left="360"/>
              <w:jc w:val="both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A. Testuingurua:</w:t>
            </w:r>
          </w:p>
          <w:p w:rsidR="007078E4" w:rsidRPr="00872C78" w:rsidRDefault="007078E4" w:rsidP="00A91D5A">
            <w:pPr>
              <w:spacing w:before="60" w:after="60"/>
              <w:ind w:left="360"/>
              <w:jc w:val="both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B. Arazoa:</w:t>
            </w:r>
          </w:p>
          <w:p w:rsidR="007078E4" w:rsidRPr="00872C78" w:rsidRDefault="007078E4" w:rsidP="00A91D5A">
            <w:pPr>
              <w:spacing w:before="60" w:after="60"/>
              <w:ind w:left="360"/>
              <w:jc w:val="both"/>
              <w:rPr>
                <w:rFonts w:ascii="Verdana" w:hAnsi="Verdana" w:cs="Arial"/>
                <w:color w:val="000000"/>
                <w:highlight w:val="darkYellow"/>
              </w:rPr>
            </w:pPr>
            <w:r>
              <w:rPr>
                <w:rFonts w:ascii="Verdana" w:hAnsi="Verdana"/>
                <w:color w:val="000000"/>
              </w:rPr>
              <w:t>C. Helburua:</w:t>
            </w:r>
          </w:p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Zeregina:</w:t>
            </w:r>
          </w:p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Oinarrizko gaitasunak:</w:t>
            </w:r>
          </w:p>
          <w:p w:rsidR="007078E4" w:rsidRPr="00872C78" w:rsidRDefault="007078E4" w:rsidP="00A91D5A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A. Zeharkakoak:</w:t>
            </w:r>
          </w:p>
          <w:p w:rsidR="007078E4" w:rsidRPr="00872C78" w:rsidRDefault="007078E4" w:rsidP="00A91D5A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B. Diziplinari dagozkionak:</w:t>
            </w:r>
          </w:p>
          <w:p w:rsidR="007078E4" w:rsidRPr="00872C78" w:rsidRDefault="007078E4" w:rsidP="00A91D5A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Helburu didaktikoak:</w:t>
            </w:r>
          </w:p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Edukiak:</w:t>
            </w:r>
          </w:p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Jardueren sekuentzia:</w:t>
            </w:r>
          </w:p>
          <w:p w:rsidR="007078E4" w:rsidRPr="00872C78" w:rsidRDefault="007078E4" w:rsidP="00A91D5A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A. Lehen fasea:</w:t>
            </w:r>
          </w:p>
          <w:p w:rsidR="007078E4" w:rsidRPr="00872C78" w:rsidRDefault="007078E4" w:rsidP="00A91D5A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B. Garapen-fasea:</w:t>
            </w:r>
          </w:p>
          <w:p w:rsidR="007078E4" w:rsidRPr="00872C78" w:rsidRDefault="007078E4" w:rsidP="00A91D5A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C. Aplikazio- eta komunikazio-fasea:</w:t>
            </w:r>
          </w:p>
          <w:p w:rsidR="007078E4" w:rsidRPr="00872C78" w:rsidRDefault="007078E4" w:rsidP="00A91D5A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D. Orokortzea eta transferentzia:</w:t>
            </w:r>
          </w:p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Ebaluazioa: </w:t>
            </w:r>
          </w:p>
          <w:p w:rsidR="007078E4" w:rsidRPr="00872C78" w:rsidRDefault="007078E4" w:rsidP="00A91D5A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A. Adierazleak:</w:t>
            </w:r>
          </w:p>
          <w:p w:rsidR="007078E4" w:rsidRPr="00872C78" w:rsidRDefault="007078E4" w:rsidP="00A91D5A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B. Tresnak:</w:t>
            </w:r>
          </w:p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</w:tbl>
    <w:p w:rsidR="007078E4" w:rsidRPr="006A041D" w:rsidRDefault="007078E4" w:rsidP="007078E4">
      <w:pPr>
        <w:rPr>
          <w:rFonts w:cs="Arial"/>
          <w:b/>
          <w:sz w:val="12"/>
        </w:rPr>
      </w:pPr>
    </w:p>
    <w:sectPr w:rsidR="007078E4" w:rsidRPr="006A041D" w:rsidSect="007078E4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E4"/>
    <w:rsid w:val="005225AB"/>
    <w:rsid w:val="0070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E4"/>
    <w:rPr>
      <w:lang w:val="eu-ES" w:eastAsia="eu-ES" w:bidi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078E4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val="eu-ES" w:eastAsia="eu-ES" w:bidi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E4"/>
    <w:rPr>
      <w:lang w:val="eu-ES" w:eastAsia="eu-ES" w:bidi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078E4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val="eu-ES" w:eastAsia="eu-ES" w:bidi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Escobedo, Jose Antonio</dc:creator>
  <cp:lastModifiedBy>Romero Escobedo, Jose Antonio</cp:lastModifiedBy>
  <cp:revision>1</cp:revision>
  <dcterms:created xsi:type="dcterms:W3CDTF">2017-07-24T08:51:00Z</dcterms:created>
  <dcterms:modified xsi:type="dcterms:W3CDTF">2017-07-24T08:52:00Z</dcterms:modified>
</cp:coreProperties>
</file>